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[TEMPLATE FOR DEMONSTRATING SUPPORT FROM NATIONAL REPRESENTING ENTITY IN THE EURO-BIOIMAGING ERIC. THE SUPPORT FROM THE DELEGATION IS NEEDED FOR A SUCCESSFUL SUBMISSION OF THE EXPRESSION OF INTENT (SEE ALSO ELIGIBILITY CRITERIA).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Euro-BioImaging ERIC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P.O. Box 123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Tykistökatu 6A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FI-20521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Turku, FINLAND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Delegate &amp; address of national Representing Entity in the Euro-BioImaging ERIC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Letter of Support from 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please add nationality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] Representing Entity  in the Euro-BioImaging ERIC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Dear Sir/Madam, 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Regarding the Expression of Interest to become a Euro-BioImaging Node submitted by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Name of University/Institute/Legal Entity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in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City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], and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further parties expressing interest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], we confirm that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Representing Entity in the Euro-BioImaging ERIC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has been informed about and supports this submission. 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Representing Entity in the Euro-BioImaging ERIC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considers this Expression of Interest of very high importance for the Euro-BioImaging ERIC research infrastructure and its users. Therefore,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Representing Entity in the Euro-BioImaging ERIC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recommends the participation of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Name of University/Institute/Legal Entity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in Euro-BioImaging ERIC because it fits into the framework of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Name of Country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regarding participation in large-scale research infrastructures.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Yours sincerely, 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Date; Names and Signatures on behalf of Representing Entity in the Euro-BioImaging ERIC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1">
      <w:pPr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The representing entity for each Euro-BioImaging ERIC member is listed in the Euro-BioImaging ERIC Statutes – Annex I.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3E55E9"/>
    <w:pPr>
      <w:widowControl w:val="0"/>
      <w:autoSpaceDE w:val="0"/>
      <w:autoSpaceDN w:val="0"/>
      <w:adjustRightInd w:val="0"/>
    </w:pPr>
    <w:rPr>
      <w:rFonts w:ascii="Arial" w:cs="Arial" w:hAnsi="Arial" w:eastAsiaTheme="minorEastAsia"/>
      <w:color w:val="000000"/>
    </w:rPr>
  </w:style>
  <w:style w:type="paragraph" w:styleId="ListParagraph">
    <w:name w:val="List Paragraph"/>
    <w:basedOn w:val="Normal"/>
    <w:uiPriority w:val="34"/>
    <w:qFormat w:val="1"/>
    <w:rsid w:val="00C55540"/>
    <w:pPr>
      <w:ind w:left="720"/>
      <w:contextualSpacing w:val="1"/>
    </w:pPr>
  </w:style>
  <w:style w:type="character" w:styleId="CommentReference">
    <w:name w:val="annotation reference"/>
    <w:basedOn w:val="DefaultParagraphFont"/>
    <w:rsid w:val="006925D6"/>
    <w:rPr>
      <w:sz w:val="18"/>
      <w:szCs w:val="18"/>
    </w:rPr>
  </w:style>
  <w:style w:type="paragraph" w:styleId="CommentText">
    <w:name w:val="annotation text"/>
    <w:basedOn w:val="Normal"/>
    <w:link w:val="CommentTextChar"/>
    <w:rsid w:val="006925D6"/>
  </w:style>
  <w:style w:type="character" w:styleId="CommentTextChar" w:customStyle="1">
    <w:name w:val="Comment Text Char"/>
    <w:basedOn w:val="DefaultParagraphFont"/>
    <w:link w:val="CommentText"/>
    <w:rsid w:val="006925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925D6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rsid w:val="006925D6"/>
    <w:rPr>
      <w:b w:val="1"/>
      <w:bCs w:val="1"/>
      <w:sz w:val="24"/>
      <w:szCs w:val="24"/>
    </w:rPr>
  </w:style>
  <w:style w:type="paragraph" w:styleId="BalloonText">
    <w:name w:val="Balloon Text"/>
    <w:basedOn w:val="Normal"/>
    <w:link w:val="BalloonTextChar"/>
    <w:rsid w:val="006925D6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6925D6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IM+lGj8Ow+2BChK2PftmI0aqdQ==">AMUW2mVf3jmTfw+Ah+gPiSAd2Mhn9XIBMeGhbgzuQvy95Y9FW6vTJW0Wt2YdDRSXFjmkjauYhZwFif+ylESi0dZCENWLXmhYlzLv1svaPdI5XEMQic375twnbBiOHPTkCBpF4UzrXTg+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2019-10-22T09:32:00Z</dcterms:created>
  <dc:creator>EMBL</dc:creator>
</cp:coreProperties>
</file>