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596817" w:rsidRDefault="00000000">
      <w:pPr>
        <w:jc w:val="center"/>
        <w:rPr>
          <w:rFonts w:ascii="Source Sans 3" w:eastAsia="Source Sans 3" w:hAnsi="Source Sans 3" w:cs="Source Sans 3"/>
          <w:sz w:val="32"/>
          <w:szCs w:val="32"/>
        </w:rPr>
      </w:pPr>
      <w:r>
        <w:rPr>
          <w:rFonts w:ascii="Source Sans 3" w:eastAsia="Source Sans 3" w:hAnsi="Source Sans 3" w:cs="Source Sans 3"/>
          <w:sz w:val="32"/>
          <w:szCs w:val="32"/>
        </w:rPr>
        <w:t>SME Access Pilot</w:t>
      </w:r>
    </w:p>
    <w:p w14:paraId="00000002" w14:textId="77777777" w:rsidR="00596817" w:rsidRDefault="00000000">
      <w:pPr>
        <w:jc w:val="center"/>
        <w:rPr>
          <w:rFonts w:ascii="Source Sans 3" w:eastAsia="Source Sans 3" w:hAnsi="Source Sans 3" w:cs="Source Sans 3"/>
          <w:color w:val="00B050"/>
          <w:sz w:val="40"/>
          <w:szCs w:val="40"/>
        </w:rPr>
      </w:pPr>
      <w:r>
        <w:rPr>
          <w:rFonts w:ascii="Source Sans 3" w:eastAsia="Source Sans 3" w:hAnsi="Source Sans 3" w:cs="Source Sans 3"/>
          <w:color w:val="00B050"/>
          <w:sz w:val="40"/>
          <w:szCs w:val="40"/>
        </w:rPr>
        <w:t>Application form</w:t>
      </w:r>
    </w:p>
    <w:p w14:paraId="00000003" w14:textId="77777777" w:rsidR="00596817" w:rsidRDefault="00596817">
      <w:pPr>
        <w:rPr>
          <w:rFonts w:ascii="Source Sans 3" w:eastAsia="Source Sans 3" w:hAnsi="Source Sans 3" w:cs="Source Sans 3"/>
          <w:color w:val="000000"/>
        </w:rPr>
      </w:pPr>
    </w:p>
    <w:p w14:paraId="00000004" w14:textId="77777777" w:rsidR="00596817" w:rsidRDefault="00000000">
      <w:pPr>
        <w:rPr>
          <w:rFonts w:ascii="Source Sans 3" w:eastAsia="Source Sans 3" w:hAnsi="Source Sans 3" w:cs="Source Sans 3"/>
          <w:color w:val="000000"/>
        </w:rPr>
      </w:pPr>
      <w:r>
        <w:rPr>
          <w:rFonts w:ascii="Source Sans 3" w:eastAsia="Source Sans 3" w:hAnsi="Source Sans 3" w:cs="Source Sans 3"/>
          <w:color w:val="000000"/>
        </w:rPr>
        <w:t>PART A</w:t>
      </w:r>
    </w:p>
    <w:p w14:paraId="00000005" w14:textId="77777777" w:rsidR="00596817" w:rsidRDefault="00000000" w:rsidP="005E093D">
      <w:pPr>
        <w:spacing w:before="120" w:after="120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b/>
          <w:bCs/>
          <w:color w:val="000000"/>
        </w:rPr>
        <w:t>Administrative information</w:t>
      </w:r>
    </w:p>
    <w:p w14:paraId="08332FA3" w14:textId="77777777" w:rsidR="005E093D" w:rsidRDefault="00000000" w:rsidP="005E09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Legal name of company:</w:t>
      </w:r>
    </w:p>
    <w:p w14:paraId="11F60E0A" w14:textId="77777777" w:rsidR="005E093D" w:rsidRDefault="005E093D" w:rsidP="005E09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787601EA" w14:textId="77777777" w:rsidR="005E093D" w:rsidRDefault="00000000" w:rsidP="005E09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Official address (street, city, country) and company website:</w:t>
      </w:r>
    </w:p>
    <w:p w14:paraId="3E07F7B7" w14:textId="77777777" w:rsidR="005E093D" w:rsidRDefault="005E093D" w:rsidP="005E09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1C8925B0" w14:textId="77777777" w:rsidR="005E09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Name and address of department in which the research supported by the service is to be carried out (if different from above):</w:t>
      </w:r>
    </w:p>
    <w:p w14:paraId="54779A37" w14:textId="77777777" w:rsidR="005E093D" w:rsidRPr="005E093D" w:rsidRDefault="005E093D" w:rsidP="005E093D">
      <w:pPr>
        <w:ind w:left="360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00000009" w14:textId="5BCE831F" w:rsidR="005968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color w:val="000000"/>
          <w:sz w:val="22"/>
          <w:szCs w:val="22"/>
        </w:rPr>
        <w:sectPr w:rsidR="00596817" w:rsidSect="00502500">
          <w:headerReference w:type="default" r:id="rId9"/>
          <w:footerReference w:type="even" r:id="rId10"/>
          <w:footerReference w:type="default" r:id="rId11"/>
          <w:pgSz w:w="11906" w:h="16838"/>
          <w:pgMar w:top="1440" w:right="1080" w:bottom="1440" w:left="1080" w:header="708" w:footer="708" w:gutter="0"/>
          <w:pgNumType w:start="1"/>
          <w:cols w:space="720"/>
          <w:docGrid w:linePitch="326"/>
        </w:sect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Company main business focus: </w:t>
      </w:r>
    </w:p>
    <w:p w14:paraId="0000000A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Pharma</w:t>
      </w:r>
    </w:p>
    <w:p w14:paraId="0000000B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Biotech</w:t>
      </w:r>
    </w:p>
    <w:p w14:paraId="0000000C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MedTech</w:t>
      </w:r>
    </w:p>
    <w:p w14:paraId="0000000D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Digital &amp; AI</w:t>
      </w:r>
    </w:p>
    <w:p w14:paraId="0000000E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spacing w:after="120"/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Consumer Care</w:t>
      </w:r>
    </w:p>
    <w:p w14:paraId="0000000F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Consumer Health/Cosmetics</w:t>
      </w:r>
    </w:p>
    <w:p w14:paraId="00000010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Agrifood</w:t>
      </w:r>
    </w:p>
    <w:p w14:paraId="00000011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Advanced materials</w:t>
      </w:r>
    </w:p>
    <w:p w14:paraId="00000012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Research services /CRO</w:t>
      </w:r>
    </w:p>
    <w:p w14:paraId="00000013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Other: ____________________</w:t>
      </w:r>
    </w:p>
    <w:p w14:paraId="00000014" w14:textId="77777777" w:rsidR="00596817" w:rsidRDefault="00596817">
      <w:pPr>
        <w:pBdr>
          <w:top w:val="nil"/>
          <w:left w:val="nil"/>
          <w:bottom w:val="nil"/>
          <w:right w:val="nil"/>
          <w:between w:val="nil"/>
        </w:pBdr>
        <w:ind w:left="360" w:right="-6"/>
        <w:rPr>
          <w:rFonts w:ascii="Source Sans 3" w:eastAsia="Source Sans 3" w:hAnsi="Source Sans 3" w:cs="Source Sans 3"/>
          <w:color w:val="000000"/>
          <w:sz w:val="20"/>
          <w:szCs w:val="20"/>
        </w:rPr>
        <w:sectPr w:rsidR="00596817" w:rsidSect="00502500">
          <w:type w:val="continuous"/>
          <w:pgSz w:w="11906" w:h="16838"/>
          <w:pgMar w:top="1440" w:right="1080" w:bottom="1440" w:left="1080" w:header="708" w:footer="708" w:gutter="0"/>
          <w:cols w:num="2" w:space="720" w:equalWidth="0">
            <w:col w:w="4519" w:space="708"/>
            <w:col w:w="4519" w:space="0"/>
          </w:cols>
          <w:docGrid w:linePitch="326"/>
        </w:sectPr>
      </w:pPr>
    </w:p>
    <w:p w14:paraId="00000015" w14:textId="77777777" w:rsidR="00596817" w:rsidRPr="005E093D" w:rsidRDefault="00000000" w:rsidP="00EF0D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Company main research activity –</w:t>
      </w:r>
      <w:r>
        <w:rPr>
          <w:rFonts w:ascii="Source Sans 3" w:eastAsia="Source Sans 3" w:hAnsi="Source Sans 3" w:cs="Source Sans 3"/>
          <w:i/>
          <w:iCs/>
          <w:color w:val="000000"/>
          <w:sz w:val="22"/>
          <w:szCs w:val="22"/>
        </w:rPr>
        <w:t xml:space="preserve"> max 500 characters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1"/>
      </w:tblGrid>
      <w:tr w:rsidR="005E093D" w14:paraId="0B99EA6F" w14:textId="77777777" w:rsidTr="005E093D">
        <w:trPr>
          <w:trHeight w:val="2098"/>
        </w:trPr>
        <w:tc>
          <w:tcPr>
            <w:tcW w:w="9031" w:type="dxa"/>
          </w:tcPr>
          <w:p w14:paraId="2F73E160" w14:textId="19AF5D7D" w:rsidR="005E093D" w:rsidRDefault="005E093D" w:rsidP="005E093D">
            <w:pPr>
              <w:spacing w:before="120" w:after="120"/>
              <w:rPr>
                <w:rFonts w:ascii="Source Sans 3" w:eastAsia="Source Sans 3" w:hAnsi="Source Sans 3" w:cs="Source Sans 3"/>
                <w:color w:val="000000"/>
                <w:sz w:val="22"/>
                <w:szCs w:val="22"/>
              </w:rPr>
            </w:pPr>
          </w:p>
        </w:tc>
      </w:tr>
    </w:tbl>
    <w:p w14:paraId="4D280973" w14:textId="77777777" w:rsidR="005E093D" w:rsidRDefault="00000000" w:rsidP="00EF0D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Contact person for this application (name, email):</w:t>
      </w:r>
      <w:r w:rsidR="005E093D"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</w:t>
      </w:r>
    </w:p>
    <w:p w14:paraId="4A60ED73" w14:textId="77777777" w:rsidR="005E093D" w:rsidRDefault="005E093D" w:rsidP="005E09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5C821917" w14:textId="77777777" w:rsidR="005E093D" w:rsidRPr="005E093D" w:rsidRDefault="00000000" w:rsidP="005E09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Researcher responsible for the pilot project if different from above (name, email): </w:t>
      </w:r>
    </w:p>
    <w:p w14:paraId="0609726F" w14:textId="77777777" w:rsidR="005E093D" w:rsidRDefault="005E093D" w:rsidP="005E093D">
      <w:pPr>
        <w:pStyle w:val="ListParagraph"/>
        <w:rPr>
          <w:rFonts w:ascii="Source Sans 3" w:eastAsia="Source Sans 3" w:hAnsi="Source Sans 3" w:cs="Source Sans 3"/>
          <w:b/>
          <w:bCs/>
          <w:color w:val="000000"/>
        </w:rPr>
      </w:pPr>
    </w:p>
    <w:p w14:paraId="33114037" w14:textId="77777777" w:rsidR="005E093D" w:rsidRDefault="005E093D" w:rsidP="005E09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b/>
          <w:bCs/>
          <w:color w:val="000000"/>
        </w:rPr>
        <w:br w:type="page"/>
      </w:r>
    </w:p>
    <w:p w14:paraId="00000018" w14:textId="1184E9FD" w:rsidR="00596817" w:rsidRDefault="00000000" w:rsidP="005E09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b/>
          <w:bCs/>
          <w:color w:val="000000"/>
        </w:rPr>
        <w:lastRenderedPageBreak/>
        <w:t>Project and service description</w:t>
      </w:r>
    </w:p>
    <w:p w14:paraId="5FCB8A5E" w14:textId="77777777" w:rsidR="005E093D" w:rsidRPr="005E093D" w:rsidRDefault="00000000" w:rsidP="005E09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right="-7"/>
        <w:rPr>
          <w:rFonts w:ascii="Source Sans 3" w:eastAsia="Source Sans 3" w:hAnsi="Source Sans 3" w:cs="Source Sans 3"/>
          <w:color w:val="000000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Project title: </w:t>
      </w:r>
    </w:p>
    <w:p w14:paraId="699095C1" w14:textId="77777777" w:rsidR="005E093D" w:rsidRDefault="005E093D" w:rsidP="005E09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7"/>
        <w:rPr>
          <w:rFonts w:ascii="Source Sans 3" w:eastAsia="Source Sans 3" w:hAnsi="Source Sans 3" w:cs="Source Sans 3"/>
          <w:color w:val="000000"/>
        </w:rPr>
      </w:pPr>
    </w:p>
    <w:p w14:paraId="0000001A" w14:textId="48C8F0D2" w:rsidR="00596817" w:rsidRPr="005E093D" w:rsidRDefault="00000000" w:rsidP="005E09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right="-7"/>
        <w:rPr>
          <w:rFonts w:ascii="Source Sans 3" w:eastAsia="Source Sans 3" w:hAnsi="Source Sans 3" w:cs="Source Sans 3"/>
          <w:color w:val="000000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What is the technical or scientific challenge that you are currently trying to solve? –</w:t>
      </w:r>
      <w:r>
        <w:rPr>
          <w:rFonts w:ascii="Source Sans 3" w:eastAsia="Source Sans 3" w:hAnsi="Source Sans 3" w:cs="Source Sans 3"/>
          <w:i/>
          <w:iCs/>
          <w:color w:val="000000"/>
          <w:sz w:val="22"/>
          <w:szCs w:val="22"/>
        </w:rPr>
        <w:t xml:space="preserve"> max 1,500 characters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1"/>
      </w:tblGrid>
      <w:tr w:rsidR="005E093D" w14:paraId="416CC9F3" w14:textId="77777777" w:rsidTr="005E093D">
        <w:trPr>
          <w:trHeight w:val="6123"/>
        </w:trPr>
        <w:tc>
          <w:tcPr>
            <w:tcW w:w="9031" w:type="dxa"/>
          </w:tcPr>
          <w:p w14:paraId="6C3B7E65" w14:textId="36F787E6" w:rsidR="005E093D" w:rsidRDefault="005E093D" w:rsidP="005E093D">
            <w:pPr>
              <w:spacing w:before="120" w:after="120"/>
              <w:rPr>
                <w:rFonts w:ascii="Source Sans 3" w:eastAsia="Source Sans 3" w:hAnsi="Source Sans 3" w:cs="Source Sans 3"/>
                <w:color w:val="000000"/>
                <w:sz w:val="22"/>
                <w:szCs w:val="22"/>
              </w:rPr>
            </w:pPr>
          </w:p>
        </w:tc>
      </w:tr>
    </w:tbl>
    <w:p w14:paraId="59322316" w14:textId="77777777" w:rsidR="005E093D" w:rsidRPr="005E093D" w:rsidRDefault="00000000" w:rsidP="005E09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What instrument / expertise / tools / resources is your company currently lacking? –</w:t>
      </w:r>
      <w:r>
        <w:rPr>
          <w:rFonts w:ascii="Source Sans 3" w:eastAsia="Source Sans 3" w:hAnsi="Source Sans 3" w:cs="Source Sans 3"/>
          <w:i/>
          <w:iCs/>
          <w:color w:val="000000"/>
          <w:sz w:val="22"/>
          <w:szCs w:val="22"/>
        </w:rPr>
        <w:t>max 1,000 characters</w:t>
      </w:r>
      <w:r>
        <w:rPr>
          <w:rFonts w:ascii="Source Sans 3" w:eastAsia="Source Sans 3" w:hAnsi="Source Sans 3" w:cs="Source Sans 3"/>
          <w:color w:val="000000"/>
          <w:sz w:val="22"/>
          <w:szCs w:val="22"/>
          <w:highlight w:val="yellow"/>
        </w:rPr>
        <w:t xml:space="preserve"> 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1"/>
      </w:tblGrid>
      <w:tr w:rsidR="005E093D" w14:paraId="7F915F7A" w14:textId="77777777" w:rsidTr="005E093D">
        <w:trPr>
          <w:trHeight w:val="3969"/>
        </w:trPr>
        <w:tc>
          <w:tcPr>
            <w:tcW w:w="9031" w:type="dxa"/>
          </w:tcPr>
          <w:p w14:paraId="7378E260" w14:textId="77777777" w:rsidR="005E093D" w:rsidRDefault="005E093D" w:rsidP="005E093D">
            <w:pPr>
              <w:spacing w:before="120" w:after="120"/>
              <w:rPr>
                <w:rFonts w:ascii="Source Sans 3" w:eastAsia="Source Sans 3" w:hAnsi="Source Sans 3" w:cs="Source Sans 3"/>
                <w:color w:val="000000"/>
                <w:sz w:val="22"/>
                <w:szCs w:val="22"/>
              </w:rPr>
            </w:pPr>
          </w:p>
        </w:tc>
      </w:tr>
    </w:tbl>
    <w:p w14:paraId="0000001C" w14:textId="77777777" w:rsidR="00596817" w:rsidRPr="005E093D" w:rsidRDefault="00000000" w:rsidP="005E09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right="-7"/>
        <w:rPr>
          <w:rFonts w:ascii="Source Sans 3" w:eastAsia="Source Sans 3" w:hAnsi="Source Sans 3" w:cs="Source Sans 3"/>
          <w:color w:val="000000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lastRenderedPageBreak/>
        <w:t>Brief description of the project and proposed work to be conducted at the Euro-</w:t>
      </w:r>
      <w:proofErr w:type="spellStart"/>
      <w:r>
        <w:rPr>
          <w:rFonts w:ascii="Source Sans 3" w:eastAsia="Source Sans 3" w:hAnsi="Source Sans 3" w:cs="Source Sans 3"/>
          <w:color w:val="000000"/>
          <w:sz w:val="22"/>
          <w:szCs w:val="22"/>
        </w:rPr>
        <w:t>BioImaging</w:t>
      </w:r>
      <w:proofErr w:type="spellEnd"/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facility – </w:t>
      </w:r>
      <w:r>
        <w:rPr>
          <w:rFonts w:ascii="Source Sans 3" w:eastAsia="Source Sans 3" w:hAnsi="Source Sans 3" w:cs="Source Sans 3"/>
          <w:i/>
          <w:iCs/>
          <w:color w:val="000000"/>
          <w:sz w:val="22"/>
          <w:szCs w:val="22"/>
        </w:rPr>
        <w:t>max 2,500 characters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1"/>
      </w:tblGrid>
      <w:tr w:rsidR="005E093D" w14:paraId="5FABB96D" w14:textId="77777777" w:rsidTr="005E093D">
        <w:trPr>
          <w:trHeight w:val="9354"/>
        </w:trPr>
        <w:tc>
          <w:tcPr>
            <w:tcW w:w="9031" w:type="dxa"/>
          </w:tcPr>
          <w:p w14:paraId="340284C1" w14:textId="3E72D6F1" w:rsidR="005E093D" w:rsidRDefault="005E093D" w:rsidP="005E093D">
            <w:pPr>
              <w:spacing w:before="120" w:after="120"/>
              <w:rPr>
                <w:rFonts w:ascii="Source Sans 3" w:eastAsia="Source Sans 3" w:hAnsi="Source Sans 3" w:cs="Source Sans 3"/>
                <w:color w:val="000000"/>
                <w:sz w:val="22"/>
                <w:szCs w:val="22"/>
              </w:rPr>
            </w:pPr>
          </w:p>
        </w:tc>
      </w:tr>
    </w:tbl>
    <w:p w14:paraId="6FB26956" w14:textId="77777777" w:rsidR="005E093D" w:rsidRPr="005E093D" w:rsidRDefault="00000000" w:rsidP="00EF0D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0" w:after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Indicate the required technology services. You can find an overview over all Euro-</w:t>
      </w:r>
      <w:proofErr w:type="spellStart"/>
      <w:r>
        <w:rPr>
          <w:rFonts w:ascii="Source Sans 3" w:eastAsia="Source Sans 3" w:hAnsi="Source Sans 3" w:cs="Source Sans 3"/>
          <w:color w:val="000000"/>
          <w:sz w:val="22"/>
          <w:szCs w:val="22"/>
        </w:rPr>
        <w:t>BioImaging</w:t>
      </w:r>
      <w:proofErr w:type="spellEnd"/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services </w:t>
      </w:r>
      <w:hyperlink r:id="rId12">
        <w:r w:rsidR="00596817">
          <w:rPr>
            <w:rFonts w:ascii="Source Sans 3" w:eastAsia="Source Sans 3" w:hAnsi="Source Sans 3" w:cs="Source Sans 3"/>
            <w:color w:val="0563C1"/>
            <w:sz w:val="22"/>
            <w:szCs w:val="22"/>
            <w:u w:val="single"/>
          </w:rPr>
          <w:t>h</w:t>
        </w:r>
        <w:r w:rsidR="00596817">
          <w:rPr>
            <w:rFonts w:ascii="Source Sans 3" w:eastAsia="Source Sans 3" w:hAnsi="Source Sans 3" w:cs="Source Sans 3"/>
            <w:color w:val="0563C1"/>
            <w:sz w:val="22"/>
            <w:szCs w:val="22"/>
            <w:u w:val="single"/>
          </w:rPr>
          <w:t>e</w:t>
        </w:r>
        <w:r w:rsidR="00596817">
          <w:rPr>
            <w:rFonts w:ascii="Source Sans 3" w:eastAsia="Source Sans 3" w:hAnsi="Source Sans 3" w:cs="Source Sans 3"/>
            <w:color w:val="0563C1"/>
            <w:sz w:val="22"/>
            <w:szCs w:val="22"/>
            <w:u w:val="single"/>
          </w:rPr>
          <w:t>re</w:t>
        </w:r>
      </w:hyperlink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. </w:t>
      </w:r>
    </w:p>
    <w:p w14:paraId="0000001F" w14:textId="7C915D3A" w:rsidR="00596817" w:rsidRDefault="00000000" w:rsidP="005E09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br w:type="page"/>
      </w:r>
    </w:p>
    <w:p w14:paraId="00000020" w14:textId="77777777" w:rsidR="0059681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6"/>
        <w:rPr>
          <w:rFonts w:ascii="Source Sans 3" w:eastAsia="Source Sans 3" w:hAnsi="Source Sans 3" w:cs="Source Sans 3"/>
          <w:color w:val="000000"/>
        </w:rPr>
        <w:sectPr w:rsidR="00596817" w:rsidSect="00502500">
          <w:type w:val="continuous"/>
          <w:pgSz w:w="11906" w:h="16838"/>
          <w:pgMar w:top="1440" w:right="1080" w:bottom="1440" w:left="1080" w:header="708" w:footer="708" w:gutter="0"/>
          <w:cols w:space="720"/>
          <w:docGrid w:linePitch="326"/>
        </w:sect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lastRenderedPageBreak/>
        <w:t>List of additional resources that may be required at the facility (select multiple if needed)</w:t>
      </w:r>
    </w:p>
    <w:p w14:paraId="00000021" w14:textId="77777777" w:rsidR="00596817" w:rsidRDefault="00596817">
      <w:pPr>
        <w:pBdr>
          <w:top w:val="nil"/>
          <w:left w:val="nil"/>
          <w:bottom w:val="nil"/>
          <w:right w:val="nil"/>
          <w:between w:val="nil"/>
        </w:pBdr>
        <w:ind w:right="-6"/>
        <w:rPr>
          <w:rFonts w:ascii="Source Sans 3" w:eastAsia="Source Sans 3" w:hAnsi="Source Sans 3" w:cs="Source Sans 3"/>
          <w:color w:val="000000"/>
          <w:sz w:val="20"/>
          <w:szCs w:val="20"/>
        </w:rPr>
        <w:sectPr w:rsidR="00596817" w:rsidSect="00502500">
          <w:type w:val="continuous"/>
          <w:pgSz w:w="11906" w:h="16838"/>
          <w:pgMar w:top="1440" w:right="1080" w:bottom="1440" w:left="1080" w:header="708" w:footer="708" w:gutter="0"/>
          <w:cols w:space="720"/>
          <w:docGrid w:linePitch="326"/>
        </w:sectPr>
      </w:pPr>
    </w:p>
    <w:p w14:paraId="00000022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Instruments</w:t>
      </w:r>
    </w:p>
    <w:p w14:paraId="00000023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Technical assistance to run the project</w:t>
      </w:r>
    </w:p>
    <w:p w14:paraId="00000024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Methodological setup</w:t>
      </w:r>
    </w:p>
    <w:p w14:paraId="00000025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Training in infrastructure use</w:t>
      </w:r>
    </w:p>
    <w:p w14:paraId="00000026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Probe preparation</w:t>
      </w:r>
    </w:p>
    <w:p w14:paraId="00000027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Animal preparation</w:t>
      </w:r>
    </w:p>
    <w:p w14:paraId="00000028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Animal facilities</w:t>
      </w:r>
    </w:p>
    <w:p w14:paraId="00000029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Wet lab space</w:t>
      </w:r>
    </w:p>
    <w:p w14:paraId="0000002A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Server Space</w:t>
      </w:r>
    </w:p>
    <w:p w14:paraId="0000002B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Data processing and analysis</w:t>
      </w:r>
    </w:p>
    <w:p w14:paraId="0000002C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Training workstations</w:t>
      </w:r>
    </w:p>
    <w:p w14:paraId="0000002D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Training seminar room</w:t>
      </w:r>
    </w:p>
    <w:p w14:paraId="0000002E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Housing facilities</w:t>
      </w:r>
    </w:p>
    <w:p w14:paraId="0000002F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Clinical trial insurance contracting</w:t>
      </w:r>
    </w:p>
    <w:p w14:paraId="00000030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Pharmacovigilance</w:t>
      </w:r>
    </w:p>
    <w:p w14:paraId="00000031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Regulatory affairs management service</w:t>
      </w:r>
    </w:p>
    <w:p w14:paraId="00000032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Biobanking, biological material storage and processing</w:t>
      </w:r>
    </w:p>
    <w:p w14:paraId="00000033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Cell culture facilities – Safety level 1</w:t>
      </w:r>
    </w:p>
    <w:p w14:paraId="00000034" w14:textId="77777777" w:rsidR="00596817" w:rsidRPr="00EF0D5D" w:rsidRDefault="00000000" w:rsidP="00EF0D5D">
      <w:pPr>
        <w:pBdr>
          <w:top w:val="nil"/>
          <w:left w:val="nil"/>
          <w:bottom w:val="nil"/>
          <w:right w:val="nil"/>
          <w:between w:val="nil"/>
        </w:pBdr>
        <w:ind w:left="709" w:right="-6"/>
        <w:rPr>
          <w:rFonts w:ascii="Source Sans 3" w:eastAsia="Source Sans 3" w:hAnsi="Source Sans 3" w:cs="Source Sans 3"/>
          <w:color w:val="000000"/>
          <w:sz w:val="22"/>
          <w:szCs w:val="22"/>
        </w:rPr>
        <w:sectPr w:rsidR="00596817" w:rsidRPr="00EF0D5D" w:rsidSect="00502500">
          <w:type w:val="continuous"/>
          <w:pgSz w:w="11906" w:h="16838"/>
          <w:pgMar w:top="1440" w:right="1080" w:bottom="1440" w:left="1080" w:header="708" w:footer="708" w:gutter="0"/>
          <w:cols w:num="2" w:space="720" w:equalWidth="0">
            <w:col w:w="4731" w:space="283"/>
            <w:col w:w="4731" w:space="0"/>
          </w:cols>
          <w:docGrid w:linePitch="326"/>
        </w:sect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Cell culture facilities – Safety level 2</w:t>
      </w:r>
    </w:p>
    <w:p w14:paraId="00000035" w14:textId="77777777" w:rsidR="00596817" w:rsidRDefault="00596817">
      <w:pPr>
        <w:pBdr>
          <w:top w:val="nil"/>
          <w:left w:val="nil"/>
          <w:bottom w:val="nil"/>
          <w:right w:val="nil"/>
          <w:between w:val="nil"/>
        </w:pBdr>
        <w:ind w:right="-6"/>
        <w:rPr>
          <w:rFonts w:ascii="Source Sans 3" w:eastAsia="Source Sans 3" w:hAnsi="Source Sans 3" w:cs="Source Sans 3"/>
          <w:color w:val="000000"/>
          <w:sz w:val="20"/>
          <w:szCs w:val="20"/>
        </w:rPr>
        <w:sectPr w:rsidR="00596817" w:rsidSect="00502500">
          <w:type w:val="continuous"/>
          <w:pgSz w:w="11906" w:h="16838"/>
          <w:pgMar w:top="1440" w:right="1080" w:bottom="1440" w:left="1080" w:header="708" w:footer="708" w:gutter="0"/>
          <w:cols w:space="720"/>
          <w:docGrid w:linePitch="326"/>
        </w:sectPr>
      </w:pPr>
    </w:p>
    <w:p w14:paraId="00000036" w14:textId="77777777" w:rsidR="00596817" w:rsidRDefault="00000000">
      <w:pPr>
        <w:spacing w:before="240" w:after="240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b/>
          <w:bCs/>
          <w:color w:val="000000"/>
        </w:rPr>
        <w:t>Project impact</w:t>
      </w:r>
    </w:p>
    <w:p w14:paraId="00000037" w14:textId="77777777" w:rsidR="00596817" w:rsidRDefault="00000000" w:rsidP="005E09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What is the current Technology Readiness Level (TRL)</w:t>
      </w:r>
      <w:r>
        <w:rPr>
          <w:rFonts w:ascii="Source Sans 3" w:eastAsia="Source Sans 3" w:hAnsi="Source Sans 3" w:cs="Source Sans 3"/>
          <w:color w:val="000000"/>
          <w:sz w:val="22"/>
          <w:szCs w:val="22"/>
          <w:vertAlign w:val="superscript"/>
        </w:rPr>
        <w:footnoteReference w:id="1"/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and what is the expected TRL after the pilot (if applicable)?</w:t>
      </w:r>
    </w:p>
    <w:p w14:paraId="00000038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7"/>
        <w:rPr>
          <w:rFonts w:ascii="Source Sans 3" w:eastAsia="Source Sans 3" w:hAnsi="Source Sans 3" w:cs="Source Sans 3"/>
          <w:b/>
          <w:bCs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b/>
          <w:bCs/>
          <w:color w:val="000000"/>
          <w:sz w:val="22"/>
          <w:szCs w:val="22"/>
        </w:rPr>
        <w:t>Project start</w:t>
      </w:r>
    </w:p>
    <w:p w14:paraId="00000039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3 - Experimental proof of concept</w:t>
      </w:r>
    </w:p>
    <w:p w14:paraId="0000003A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4 - Technology validated in lab</w:t>
      </w:r>
    </w:p>
    <w:p w14:paraId="0000003B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5 - Technology validated in relevant environment</w:t>
      </w:r>
    </w:p>
    <w:p w14:paraId="0000003C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☐  TRL 6 - Technology demonstrated in relevant environment </w:t>
      </w:r>
    </w:p>
    <w:p w14:paraId="0000003D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7 - System prototype demonstration in operational environment</w:t>
      </w:r>
    </w:p>
    <w:p w14:paraId="0000003E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8 - System complete and qualified</w:t>
      </w:r>
    </w:p>
    <w:p w14:paraId="0000003F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9 - Actual system proven in operational environment</w:t>
      </w:r>
    </w:p>
    <w:p w14:paraId="00000040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7"/>
        <w:rPr>
          <w:rFonts w:ascii="Source Sans 3" w:eastAsia="Source Sans 3" w:hAnsi="Source Sans 3" w:cs="Source Sans 3"/>
          <w:b/>
          <w:bCs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b/>
          <w:bCs/>
          <w:color w:val="000000"/>
          <w:sz w:val="22"/>
          <w:szCs w:val="22"/>
        </w:rPr>
        <w:t>Project end</w:t>
      </w:r>
    </w:p>
    <w:p w14:paraId="00000041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3 - Experimental proof of concept</w:t>
      </w:r>
    </w:p>
    <w:p w14:paraId="00000042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4 - Technology validated in lab</w:t>
      </w:r>
    </w:p>
    <w:p w14:paraId="00000043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5 - Technology validated in relevant environment</w:t>
      </w:r>
    </w:p>
    <w:p w14:paraId="00000044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☐  TRL 6 - Technology demonstrated in relevant environment </w:t>
      </w:r>
    </w:p>
    <w:p w14:paraId="00000045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7 - System prototype demonstration in operational environment</w:t>
      </w:r>
    </w:p>
    <w:p w14:paraId="00000046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8 - System complete and qualified</w:t>
      </w:r>
    </w:p>
    <w:p w14:paraId="00000047" w14:textId="77777777" w:rsidR="00596817" w:rsidRPr="00EF0D5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EF0D5D">
        <w:rPr>
          <w:rFonts w:ascii="Source Sans 3" w:eastAsia="Source Sans 3" w:hAnsi="Source Sans 3" w:cs="Source Sans 3"/>
          <w:color w:val="000000"/>
          <w:sz w:val="22"/>
          <w:szCs w:val="22"/>
        </w:rPr>
        <w:t>☐  TRL 9 - Actual system proven in operational environment</w:t>
      </w:r>
    </w:p>
    <w:p w14:paraId="7A330575" w14:textId="5679D78D" w:rsidR="005E093D" w:rsidRDefault="005E093D" w:rsidP="005E093D">
      <w:pPr>
        <w:pBdr>
          <w:top w:val="nil"/>
          <w:left w:val="nil"/>
          <w:bottom w:val="nil"/>
          <w:right w:val="nil"/>
          <w:between w:val="nil"/>
        </w:pBdr>
        <w:ind w:right="-6"/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Fonts w:ascii="Source Sans 3" w:eastAsia="Source Sans 3" w:hAnsi="Source Sans 3" w:cs="Source Sans 3"/>
          <w:color w:val="000000"/>
          <w:sz w:val="20"/>
          <w:szCs w:val="20"/>
        </w:rPr>
        <w:br w:type="page"/>
      </w:r>
    </w:p>
    <w:p w14:paraId="58FB3CBA" w14:textId="77777777" w:rsidR="005E093D" w:rsidRPr="005E093D" w:rsidRDefault="00000000" w:rsidP="005E09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right="-7"/>
        <w:rPr>
          <w:rFonts w:ascii="Source Sans 3" w:eastAsia="Source Sans 3" w:hAnsi="Source Sans 3" w:cs="Source Sans 3"/>
          <w:i/>
          <w:iCs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lastRenderedPageBreak/>
        <w:t xml:space="preserve">Describe the innovation impact the participation in the pilot would have on your company – </w:t>
      </w:r>
      <w:r w:rsidRPr="005E093D">
        <w:rPr>
          <w:rFonts w:ascii="Source Sans 3" w:eastAsia="Source Sans 3" w:hAnsi="Source Sans 3" w:cs="Source Sans 3"/>
          <w:i/>
          <w:iCs/>
          <w:color w:val="000000"/>
          <w:sz w:val="22"/>
          <w:szCs w:val="22"/>
        </w:rPr>
        <w:t xml:space="preserve">max 1,000 characters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31"/>
      </w:tblGrid>
      <w:tr w:rsidR="005E093D" w14:paraId="24E40124" w14:textId="77777777" w:rsidTr="00B3073E">
        <w:trPr>
          <w:trHeight w:val="3969"/>
        </w:trPr>
        <w:tc>
          <w:tcPr>
            <w:tcW w:w="9031" w:type="dxa"/>
          </w:tcPr>
          <w:p w14:paraId="39559FE6" w14:textId="77777777" w:rsidR="005E093D" w:rsidRDefault="005E093D" w:rsidP="00B3073E">
            <w:pPr>
              <w:spacing w:before="120" w:after="120"/>
              <w:rPr>
                <w:rFonts w:ascii="Source Sans 3" w:eastAsia="Source Sans 3" w:hAnsi="Source Sans 3" w:cs="Source Sans 3"/>
                <w:color w:val="000000"/>
                <w:sz w:val="22"/>
                <w:szCs w:val="22"/>
              </w:rPr>
            </w:pPr>
          </w:p>
        </w:tc>
      </w:tr>
    </w:tbl>
    <w:p w14:paraId="0000004A" w14:textId="77777777" w:rsidR="00596817" w:rsidRDefault="00000000" w:rsidP="005E09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/>
        <w:ind w:right="-7"/>
        <w:rPr>
          <w:rFonts w:ascii="Source Sans 3" w:eastAsia="Source Sans 3" w:hAnsi="Source Sans 3" w:cs="Source Sans 3"/>
          <w:color w:val="000000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Expected outcomes (select multiple if needed)</w:t>
      </w:r>
    </w:p>
    <w:p w14:paraId="0000004B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spacing w:before="240"/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Assessment of readiness of provided services for the intended use case</w:t>
      </w:r>
    </w:p>
    <w:p w14:paraId="0000004C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Proof-of-concept</w:t>
      </w:r>
    </w:p>
    <w:p w14:paraId="0000004D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Feasibility study</w:t>
      </w:r>
    </w:p>
    <w:p w14:paraId="0000004E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Data generation (research)</w:t>
      </w:r>
    </w:p>
    <w:p w14:paraId="0000004F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Data generation (marketing, fundraising or other commercial purposes)</w:t>
      </w:r>
    </w:p>
    <w:p w14:paraId="00000050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Data analysis</w:t>
      </w:r>
    </w:p>
    <w:p w14:paraId="00000051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Validation of method or tool</w:t>
      </w:r>
    </w:p>
    <w:p w14:paraId="00000052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Prototype testing</w:t>
      </w:r>
    </w:p>
    <w:p w14:paraId="00000053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Consultation or training by expert</w:t>
      </w:r>
    </w:p>
    <w:p w14:paraId="00000054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left="360" w:right="-6" w:firstLine="34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Building of long-term partnerships</w:t>
      </w:r>
    </w:p>
    <w:p w14:paraId="00000055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spacing w:after="240"/>
        <w:ind w:left="360" w:right="-6" w:firstLine="349"/>
        <w:rPr>
          <w:rFonts w:ascii="Source Sans 3" w:eastAsia="Source Sans 3" w:hAnsi="Source Sans 3" w:cs="Source Sans 3"/>
          <w:color w:val="000000"/>
          <w:sz w:val="28"/>
          <w:szCs w:val="28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Other: ____________________</w:t>
      </w:r>
    </w:p>
    <w:p w14:paraId="00000056" w14:textId="77777777" w:rsidR="00596817" w:rsidRDefault="00596817">
      <w:pPr>
        <w:pBdr>
          <w:top w:val="nil"/>
          <w:left w:val="nil"/>
          <w:bottom w:val="nil"/>
          <w:right w:val="nil"/>
          <w:between w:val="nil"/>
        </w:pBdr>
        <w:spacing w:after="240"/>
        <w:ind w:right="-6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6CD065B0" w14:textId="77777777" w:rsidR="005E093D" w:rsidRDefault="005E093D">
      <w:pPr>
        <w:rPr>
          <w:rFonts w:ascii="Source Sans 3" w:eastAsia="Source Sans 3" w:hAnsi="Source Sans 3" w:cs="Source Sans 3"/>
          <w:color w:val="000000"/>
        </w:rPr>
      </w:pPr>
      <w:r>
        <w:rPr>
          <w:rFonts w:ascii="Source Sans 3" w:eastAsia="Source Sans 3" w:hAnsi="Source Sans 3" w:cs="Source Sans 3"/>
          <w:color w:val="000000"/>
        </w:rPr>
        <w:br w:type="page"/>
      </w:r>
    </w:p>
    <w:p w14:paraId="00000057" w14:textId="5F878399" w:rsidR="00596817" w:rsidRDefault="00000000">
      <w:pPr>
        <w:rPr>
          <w:rFonts w:ascii="Source Sans 3" w:eastAsia="Source Sans 3" w:hAnsi="Source Sans 3" w:cs="Source Sans 3"/>
          <w:color w:val="000000"/>
        </w:rPr>
      </w:pPr>
      <w:r>
        <w:rPr>
          <w:rFonts w:ascii="Source Sans 3" w:eastAsia="Source Sans 3" w:hAnsi="Source Sans 3" w:cs="Source Sans 3"/>
          <w:color w:val="000000"/>
        </w:rPr>
        <w:lastRenderedPageBreak/>
        <w:t>PART B</w:t>
      </w:r>
    </w:p>
    <w:p w14:paraId="00000058" w14:textId="77777777" w:rsidR="00596817" w:rsidRDefault="00000000">
      <w:pPr>
        <w:spacing w:before="240" w:after="240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b/>
          <w:bCs/>
          <w:color w:val="000000"/>
        </w:rPr>
        <w:t>Project plan and feasibility (to be completed with input from the service provider)</w:t>
      </w:r>
    </w:p>
    <w:p w14:paraId="00000059" w14:textId="77777777" w:rsidR="005968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Select service provider (Euro-</w:t>
      </w:r>
      <w:proofErr w:type="spellStart"/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BioImaging</w:t>
      </w:r>
      <w:proofErr w:type="spellEnd"/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Node)</w:t>
      </w:r>
      <w:r w:rsidRPr="005E093D">
        <w:rPr>
          <w:rFonts w:ascii="Source Sans 3" w:eastAsia="Source Sans 3" w:hAnsi="Source Sans 3" w:cs="Source Sans 3"/>
          <w:color w:val="000000"/>
          <w:sz w:val="22"/>
          <w:szCs w:val="22"/>
          <w:vertAlign w:val="superscript"/>
        </w:rPr>
        <w:footnoteReference w:id="2"/>
      </w: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: </w:t>
      </w:r>
    </w:p>
    <w:p w14:paraId="700F9DC5" w14:textId="77777777" w:rsidR="004B3B3E" w:rsidRPr="005E093D" w:rsidRDefault="004B3B3E" w:rsidP="004B3B3E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0000005A" w14:textId="77777777" w:rsidR="005968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Name of the person at the Node who you have been in contact with:</w:t>
      </w:r>
    </w:p>
    <w:p w14:paraId="3048127B" w14:textId="77777777" w:rsidR="004B3B3E" w:rsidRPr="005E093D" w:rsidRDefault="004B3B3E" w:rsidP="004B3B3E">
      <w:p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0000005B" w14:textId="77777777" w:rsidR="005968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Project plan:</w:t>
      </w:r>
      <w:r w:rsidRPr="005E093D">
        <w:rPr>
          <w:rFonts w:ascii="Source Sans 3" w:eastAsia="Source Sans 3" w:hAnsi="Source Sans 3" w:cs="Source Sans 3"/>
          <w:color w:val="000000"/>
          <w:sz w:val="22"/>
          <w:szCs w:val="22"/>
          <w:vertAlign w:val="superscript"/>
        </w:rPr>
        <w:footnoteReference w:id="3"/>
      </w: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</w:t>
      </w:r>
    </w:p>
    <w:p w14:paraId="31D018DA" w14:textId="77777777" w:rsidR="004B3B3E" w:rsidRPr="005E093D" w:rsidRDefault="004B3B3E" w:rsidP="004B3B3E">
      <w:p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0000005C" w14:textId="77777777" w:rsidR="005968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Estimated costs of the project</w:t>
      </w:r>
      <w:r w:rsidRPr="005E093D">
        <w:rPr>
          <w:rFonts w:ascii="Source Sans 3" w:eastAsia="Source Sans 3" w:hAnsi="Source Sans 3" w:cs="Source Sans 3"/>
          <w:color w:val="000000"/>
          <w:sz w:val="22"/>
          <w:szCs w:val="22"/>
          <w:vertAlign w:val="superscript"/>
        </w:rPr>
        <w:footnoteReference w:id="4"/>
      </w: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:</w:t>
      </w:r>
    </w:p>
    <w:p w14:paraId="55BAA831" w14:textId="77777777" w:rsidR="004B3B3E" w:rsidRPr="005E093D" w:rsidRDefault="004B3B3E" w:rsidP="004B3B3E">
      <w:p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0000005D" w14:textId="77777777" w:rsidR="00596817" w:rsidRPr="005E09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For project costs exceeding EUR 4.000,-, applicants may contribute their own funding to cover those costs (“co-fund”).</w:t>
      </w:r>
    </w:p>
    <w:p w14:paraId="0000005E" w14:textId="77777777" w:rsidR="00596817" w:rsidRPr="005E093D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 w:right="-7" w:firstLine="360"/>
        <w:rPr>
          <w:rFonts w:ascii="Source Sans 3" w:eastAsia="Source Sans 3" w:hAnsi="Source Sans 3" w:cs="Source Sans 3"/>
          <w:b/>
          <w:bCs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Co-fund not applicable.</w:t>
      </w:r>
    </w:p>
    <w:p w14:paraId="0000005F" w14:textId="77777777" w:rsidR="00596817" w:rsidRPr="005E093D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 w:right="-7" w:firstLine="360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Co-fund to be used for the project.</w:t>
      </w:r>
    </w:p>
    <w:p w14:paraId="00000060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 w:right="-7" w:firstLine="360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Funding source:</w:t>
      </w:r>
    </w:p>
    <w:p w14:paraId="47A9C49A" w14:textId="77777777" w:rsidR="004B3B3E" w:rsidRPr="005E093D" w:rsidRDefault="004B3B3E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 w:right="-7" w:firstLine="360"/>
        <w:rPr>
          <w:rFonts w:ascii="Source Sans 3" w:eastAsia="Source Sans 3" w:hAnsi="Source Sans 3" w:cs="Source Sans 3"/>
          <w:b/>
          <w:bCs/>
          <w:color w:val="000000"/>
          <w:sz w:val="22"/>
          <w:szCs w:val="22"/>
        </w:rPr>
      </w:pPr>
    </w:p>
    <w:p w14:paraId="00000061" w14:textId="77777777" w:rsidR="005968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Are there biological hazards associated with the project? </w:t>
      </w:r>
    </w:p>
    <w:p w14:paraId="22ACCA76" w14:textId="77777777" w:rsidR="004B3B3E" w:rsidRPr="005E093D" w:rsidRDefault="004B3B3E" w:rsidP="004B3B3E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00000062" w14:textId="77777777" w:rsidR="005968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Are there any ethical or regulatory requirements associated with the project? </w:t>
      </w:r>
    </w:p>
    <w:p w14:paraId="57072836" w14:textId="77777777" w:rsidR="004B3B3E" w:rsidRPr="005E093D" w:rsidRDefault="004B3B3E" w:rsidP="004B3B3E">
      <w:p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00000064" w14:textId="761442CD" w:rsidR="00596817" w:rsidRDefault="00000000" w:rsidP="005E09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Is the work confidential? Are there any IP constraints associated with this project that the service provider should know about? </w:t>
      </w:r>
    </w:p>
    <w:p w14:paraId="4C0D37E0" w14:textId="77777777" w:rsidR="004B3B3E" w:rsidRPr="005E093D" w:rsidRDefault="004B3B3E" w:rsidP="004B3B3E">
      <w:p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</w:p>
    <w:p w14:paraId="00000065" w14:textId="77777777" w:rsidR="00596817" w:rsidRPr="005E09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Training needs in using the selected technology(</w:t>
      </w:r>
      <w:proofErr w:type="spellStart"/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ies</w:t>
      </w:r>
      <w:proofErr w:type="spellEnd"/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)</w:t>
      </w:r>
    </w:p>
    <w:p w14:paraId="00000066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spacing w:before="120"/>
        <w:ind w:right="-7" w:firstLine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First time user, require training to use the technology</w:t>
      </w:r>
    </w:p>
    <w:p w14:paraId="00000067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right="-7" w:firstLine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I have a working knowledge of the technology, but may require some assistance</w:t>
      </w:r>
    </w:p>
    <w:p w14:paraId="00000068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right="-7" w:firstLine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I have expertise in using the technology, and do not require any training or assistance</w:t>
      </w:r>
    </w:p>
    <w:p w14:paraId="00000069" w14:textId="77777777" w:rsidR="00596817" w:rsidRPr="005E093D" w:rsidRDefault="00000000" w:rsidP="005E093D">
      <w:pPr>
        <w:pBdr>
          <w:top w:val="nil"/>
          <w:left w:val="nil"/>
          <w:bottom w:val="nil"/>
          <w:right w:val="nil"/>
          <w:between w:val="nil"/>
        </w:pBdr>
        <w:ind w:right="-7" w:firstLine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 w:rsidRPr="005E093D">
        <w:rPr>
          <w:rFonts w:ascii="Source Sans 3" w:eastAsia="Source Sans 3" w:hAnsi="Source Sans 3" w:cs="Source Sans 3"/>
          <w:color w:val="000000"/>
          <w:sz w:val="22"/>
          <w:szCs w:val="22"/>
        </w:rPr>
        <w:t>☐  I am requesting remote or mail-in access, and do not require any training or assistance</w:t>
      </w:r>
    </w:p>
    <w:p w14:paraId="151614DB" w14:textId="77777777" w:rsidR="005E093D" w:rsidRDefault="005E093D">
      <w:pPr>
        <w:rPr>
          <w:rFonts w:ascii="Source Sans 3" w:eastAsia="Source Sans 3" w:hAnsi="Source Sans 3" w:cs="Source Sans 3"/>
          <w:color w:val="000000"/>
        </w:rPr>
      </w:pPr>
      <w:r>
        <w:rPr>
          <w:rFonts w:ascii="Source Sans 3" w:eastAsia="Source Sans 3" w:hAnsi="Source Sans 3" w:cs="Source Sans 3"/>
          <w:color w:val="000000"/>
        </w:rPr>
        <w:br w:type="page"/>
      </w:r>
    </w:p>
    <w:p w14:paraId="0000006B" w14:textId="5E343D07" w:rsidR="00596817" w:rsidRDefault="00000000">
      <w:pPr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color w:val="000000"/>
        </w:rPr>
        <w:lastRenderedPageBreak/>
        <w:t>PART C</w:t>
      </w:r>
    </w:p>
    <w:p w14:paraId="0000006C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right="-7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b/>
          <w:bCs/>
          <w:color w:val="000000"/>
        </w:rPr>
        <w:t>Publicity</w:t>
      </w:r>
    </w:p>
    <w:p w14:paraId="0000006D" w14:textId="5A01CAF7" w:rsidR="00596817" w:rsidRDefault="00000000">
      <w:pPr>
        <w:spacing w:before="240" w:after="240"/>
        <w:ind w:left="709" w:hanging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☐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</w:r>
      <w:r>
        <w:rPr>
          <w:sz w:val="22"/>
          <w:szCs w:val="22"/>
        </w:rPr>
        <w:t xml:space="preserve">I understand that 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I </w:t>
      </w:r>
      <w:r>
        <w:rPr>
          <w:sz w:val="22"/>
          <w:szCs w:val="22"/>
        </w:rPr>
        <w:t>will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have to 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complete a short survey and provide a short, non-confidential report on the outcomes of the project for the purpose of pilot evaluation no later than 31 July 2027. A template for the report can be found </w:t>
      </w:r>
      <w:hyperlink r:id="rId13" w:history="1">
        <w:r w:rsidRPr="00D41B6C">
          <w:rPr>
            <w:rStyle w:val="Hyperlink"/>
            <w:rFonts w:ascii="Source Sans 3" w:eastAsia="Source Sans 3" w:hAnsi="Source Sans 3" w:cs="Source Sans 3"/>
            <w:sz w:val="22"/>
            <w:szCs w:val="22"/>
          </w:rPr>
          <w:t>here.</w:t>
        </w:r>
      </w:hyperlink>
    </w:p>
    <w:p w14:paraId="0000006E" w14:textId="77777777" w:rsidR="00596817" w:rsidRDefault="00000000">
      <w:pPr>
        <w:spacing w:after="120"/>
        <w:ind w:left="709" w:hanging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☐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  <w:t>Optional: I would like to receive the Euro-</w:t>
      </w:r>
      <w:proofErr w:type="spellStart"/>
      <w:r>
        <w:rPr>
          <w:rFonts w:ascii="Source Sans 3" w:eastAsia="Source Sans 3" w:hAnsi="Source Sans 3" w:cs="Source Sans 3"/>
          <w:color w:val="000000"/>
          <w:sz w:val="22"/>
          <w:szCs w:val="22"/>
        </w:rPr>
        <w:t>BioImaging</w:t>
      </w:r>
      <w:proofErr w:type="spellEnd"/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newsletter (4 times a year) to be informed about other opportunities.</w:t>
      </w:r>
    </w:p>
    <w:p w14:paraId="0000006F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How did you learn about this call?</w:t>
      </w:r>
    </w:p>
    <w:p w14:paraId="00000070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"/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Fonts w:ascii="Source Sans 3" w:eastAsia="Source Sans 3" w:hAnsi="Source Sans 3" w:cs="Source Sans 3"/>
          <w:color w:val="000000"/>
          <w:sz w:val="20"/>
          <w:szCs w:val="20"/>
        </w:rPr>
        <w:t>☐  Social media</w:t>
      </w:r>
    </w:p>
    <w:p w14:paraId="00000071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"/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Fonts w:ascii="Source Sans 3" w:eastAsia="Source Sans 3" w:hAnsi="Source Sans 3" w:cs="Source Sans 3"/>
          <w:color w:val="000000"/>
          <w:sz w:val="20"/>
          <w:szCs w:val="20"/>
        </w:rPr>
        <w:t>☐  Euro-</w:t>
      </w:r>
      <w:proofErr w:type="spellStart"/>
      <w:r>
        <w:rPr>
          <w:rFonts w:ascii="Source Sans 3" w:eastAsia="Source Sans 3" w:hAnsi="Source Sans 3" w:cs="Source Sans 3"/>
          <w:color w:val="000000"/>
          <w:sz w:val="20"/>
          <w:szCs w:val="20"/>
        </w:rPr>
        <w:t>BioImaging</w:t>
      </w:r>
      <w:proofErr w:type="spellEnd"/>
      <w:r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newsletter</w:t>
      </w:r>
    </w:p>
    <w:p w14:paraId="00000072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"/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Fonts w:ascii="Source Sans 3" w:eastAsia="Source Sans 3" w:hAnsi="Source Sans 3" w:cs="Source Sans 3"/>
          <w:color w:val="000000"/>
          <w:sz w:val="20"/>
          <w:szCs w:val="20"/>
        </w:rPr>
        <w:t>☐  Communication by local Life Science Cluster or Innovation network</w:t>
      </w:r>
    </w:p>
    <w:p w14:paraId="00000073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"/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Fonts w:ascii="Source Sans 3" w:eastAsia="Source Sans 3" w:hAnsi="Source Sans 3" w:cs="Source Sans 3"/>
          <w:color w:val="000000"/>
          <w:sz w:val="20"/>
          <w:szCs w:val="20"/>
        </w:rPr>
        <w:t>☐  Colleague</w:t>
      </w:r>
    </w:p>
    <w:p w14:paraId="00000074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"/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Fonts w:ascii="Source Sans 3" w:eastAsia="Source Sans 3" w:hAnsi="Source Sans 3" w:cs="Source Sans 3"/>
          <w:color w:val="000000"/>
          <w:sz w:val="20"/>
          <w:szCs w:val="20"/>
        </w:rPr>
        <w:t>☐  Euro-</w:t>
      </w:r>
      <w:proofErr w:type="spellStart"/>
      <w:r>
        <w:rPr>
          <w:rFonts w:ascii="Source Sans 3" w:eastAsia="Source Sans 3" w:hAnsi="Source Sans 3" w:cs="Source Sans 3"/>
          <w:color w:val="000000"/>
          <w:sz w:val="20"/>
          <w:szCs w:val="20"/>
        </w:rPr>
        <w:t>BioImaging</w:t>
      </w:r>
      <w:proofErr w:type="spellEnd"/>
      <w:r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Node staff</w:t>
      </w:r>
    </w:p>
    <w:p w14:paraId="00000075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"/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Fonts w:ascii="Source Sans 3" w:eastAsia="Source Sans 3" w:hAnsi="Source Sans 3" w:cs="Source Sans 3"/>
          <w:color w:val="000000"/>
          <w:sz w:val="20"/>
          <w:szCs w:val="20"/>
        </w:rPr>
        <w:t>☐  Another company</w:t>
      </w:r>
    </w:p>
    <w:p w14:paraId="00000076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"/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Fonts w:ascii="Source Sans 3" w:eastAsia="Source Sans 3" w:hAnsi="Source Sans 3" w:cs="Source Sans 3"/>
          <w:color w:val="000000"/>
          <w:sz w:val="20"/>
          <w:szCs w:val="20"/>
        </w:rPr>
        <w:t>☐  : ____________________</w:t>
      </w:r>
    </w:p>
    <w:p w14:paraId="00000077" w14:textId="77777777" w:rsidR="00596817" w:rsidRDefault="00000000">
      <w:pPr>
        <w:spacing w:before="360" w:after="240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b/>
          <w:bCs/>
          <w:color w:val="000000"/>
        </w:rPr>
        <w:t>Eligibility</w:t>
      </w:r>
    </w:p>
    <w:p w14:paraId="00000078" w14:textId="77777777" w:rsidR="00596817" w:rsidRDefault="00000000">
      <w:pPr>
        <w:spacing w:before="120" w:after="240"/>
        <w:ind w:left="709" w:hanging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☐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  <w:t>I confirm that my company is classified as an SME as defined by the European Commission</w:t>
      </w:r>
      <w:r>
        <w:rPr>
          <w:rFonts w:ascii="Source Sans 3" w:eastAsia="Source Sans 3" w:hAnsi="Source Sans 3" w:cs="Source Sans 3"/>
          <w:color w:val="000000"/>
          <w:sz w:val="22"/>
          <w:szCs w:val="22"/>
          <w:vertAlign w:val="superscript"/>
        </w:rPr>
        <w:footnoteReference w:id="5"/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>.</w:t>
      </w:r>
    </w:p>
    <w:p w14:paraId="00000079" w14:textId="77777777" w:rsidR="0059681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-7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Do you have any prior collaboration with the service-providing Node? </w:t>
      </w:r>
    </w:p>
    <w:p w14:paraId="0000007A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right="-7" w:firstLine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☐  YES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  <w:t>☐  NO</w:t>
      </w:r>
    </w:p>
    <w:p w14:paraId="0000007B" w14:textId="77777777" w:rsidR="0059681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Has your </w:t>
      </w:r>
      <w:proofErr w:type="spellStart"/>
      <w:r>
        <w:rPr>
          <w:color w:val="000000"/>
          <w:sz w:val="22"/>
          <w:szCs w:val="22"/>
        </w:rPr>
        <w:t>organisation</w:t>
      </w:r>
      <w:proofErr w:type="spellEnd"/>
      <w:r>
        <w:rPr>
          <w:color w:val="000000"/>
          <w:sz w:val="22"/>
          <w:szCs w:val="22"/>
        </w:rPr>
        <w:t xml:space="preserve"> already reached the maximum amount of de minimis aid (EUR 300.000,-) during the current and previous two fiscal years</w:t>
      </w:r>
      <w:r>
        <w:rPr>
          <w:rFonts w:ascii="Source Sans 3" w:eastAsia="Source Sans 3" w:hAnsi="Source Sans 3" w:cs="Source Sans 3"/>
          <w:color w:val="000000"/>
          <w:sz w:val="22"/>
          <w:szCs w:val="22"/>
          <w:vertAlign w:val="superscript"/>
        </w:rPr>
        <w:footnoteReference w:id="6"/>
      </w:r>
      <w:r>
        <w:rPr>
          <w:color w:val="000000"/>
          <w:sz w:val="22"/>
          <w:szCs w:val="22"/>
        </w:rPr>
        <w:t xml:space="preserve"> (only relevant for TRL 7 and above)? </w:t>
      </w:r>
    </w:p>
    <w:p w14:paraId="0000007C" w14:textId="5C218FC2" w:rsidR="0059681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right="-7" w:firstLine="709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☐  YES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  <w:t>☐  NO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</w:r>
    </w:p>
    <w:p w14:paraId="0000007D" w14:textId="77777777" w:rsidR="00596817" w:rsidRDefault="00000000">
      <w:pPr>
        <w:ind w:left="720" w:hanging="720"/>
        <w:rPr>
          <w:rFonts w:ascii="Source Sans 3" w:eastAsia="Source Sans 3" w:hAnsi="Source Sans 3" w:cs="Source Sans 3"/>
          <w:b/>
          <w:bCs/>
          <w:color w:val="000000"/>
        </w:rPr>
      </w:pPr>
      <w:r>
        <w:rPr>
          <w:rFonts w:ascii="Source Sans 3" w:eastAsia="Source Sans 3" w:hAnsi="Source Sans 3" w:cs="Source Sans 3"/>
          <w:b/>
          <w:bCs/>
          <w:color w:val="000000"/>
        </w:rPr>
        <w:t>Declarations and Consent</w:t>
      </w:r>
    </w:p>
    <w:p w14:paraId="0000007E" w14:textId="77777777" w:rsidR="00596817" w:rsidRDefault="00000000">
      <w:pPr>
        <w:spacing w:before="240" w:after="240"/>
        <w:ind w:left="709" w:hanging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☐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  <w:t>I declare that the information contained in this proposal is correct and complete.</w:t>
      </w:r>
    </w:p>
    <w:p w14:paraId="0000007F" w14:textId="77777777" w:rsidR="00596817" w:rsidRDefault="00000000">
      <w:pPr>
        <w:spacing w:before="240" w:after="240"/>
        <w:ind w:left="709" w:hanging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☐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  <w:t>I declare that I am authorized to submit this application and the information about the project and the business activities described therein on behalf of the company listed on the application.</w:t>
      </w:r>
    </w:p>
    <w:p w14:paraId="00000081" w14:textId="18C363D8" w:rsidR="00596817" w:rsidRDefault="00000000" w:rsidP="004B3B3E">
      <w:pPr>
        <w:spacing w:before="240" w:after="240"/>
        <w:ind w:left="709" w:hanging="709"/>
        <w:rPr>
          <w:rFonts w:ascii="Source Sans 3" w:eastAsia="Source Sans 3" w:hAnsi="Source Sans 3" w:cs="Source Sans 3"/>
          <w:color w:val="000000"/>
          <w:sz w:val="22"/>
          <w:szCs w:val="22"/>
        </w:rPr>
      </w:pPr>
      <w:r>
        <w:rPr>
          <w:rFonts w:ascii="Source Sans 3" w:eastAsia="Source Sans 3" w:hAnsi="Source Sans 3" w:cs="Source Sans 3"/>
          <w:color w:val="000000"/>
          <w:sz w:val="22"/>
          <w:szCs w:val="22"/>
        </w:rPr>
        <w:t>☐</w:t>
      </w:r>
      <w:r>
        <w:rPr>
          <w:rFonts w:ascii="Source Sans 3" w:eastAsia="Source Sans 3" w:hAnsi="Source Sans 3" w:cs="Source Sans 3"/>
          <w:color w:val="000000"/>
          <w:sz w:val="22"/>
          <w:szCs w:val="22"/>
        </w:rPr>
        <w:tab/>
        <w:t xml:space="preserve">By submitting this application, I agree with the </w:t>
      </w:r>
      <w:hyperlink r:id="rId14" w:history="1">
        <w:sdt>
          <w:sdtPr>
            <w:rPr>
              <w:rStyle w:val="Hyperlink"/>
            </w:rPr>
            <w:tag w:val="goog_rdk_1"/>
            <w:id w:val="46863114"/>
          </w:sdtPr>
          <w:sdtContent/>
        </w:sdt>
        <w:r w:rsidRPr="00D41B6C">
          <w:rPr>
            <w:rStyle w:val="Hyperlink"/>
            <w:rFonts w:ascii="Source Sans 3" w:eastAsia="Source Sans 3" w:hAnsi="Source Sans 3" w:cs="Source Sans 3"/>
            <w:sz w:val="22"/>
            <w:szCs w:val="22"/>
          </w:rPr>
          <w:t>Terms &amp; Conditions</w:t>
        </w:r>
      </w:hyperlink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of the call and the processing of my personal data according to the Euro-</w:t>
      </w:r>
      <w:proofErr w:type="spellStart"/>
      <w:r>
        <w:rPr>
          <w:rFonts w:ascii="Source Sans 3" w:eastAsia="Source Sans 3" w:hAnsi="Source Sans 3" w:cs="Source Sans 3"/>
          <w:color w:val="000000"/>
          <w:sz w:val="22"/>
          <w:szCs w:val="22"/>
        </w:rPr>
        <w:t>BioImaging</w:t>
      </w:r>
      <w:proofErr w:type="spellEnd"/>
      <w:r>
        <w:rPr>
          <w:rFonts w:ascii="Source Sans 3" w:eastAsia="Source Sans 3" w:hAnsi="Source Sans 3" w:cs="Source Sans 3"/>
          <w:color w:val="000000"/>
          <w:sz w:val="22"/>
          <w:szCs w:val="22"/>
        </w:rPr>
        <w:t xml:space="preserve"> privacy policy.</w:t>
      </w:r>
    </w:p>
    <w:sectPr w:rsidR="00596817" w:rsidSect="00502500">
      <w:type w:val="continuous"/>
      <w:pgSz w:w="11906" w:h="16838"/>
      <w:pgMar w:top="1440" w:right="1080" w:bottom="1440" w:left="108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7ABA88" w14:textId="77777777" w:rsidR="009E7FE1" w:rsidRDefault="009E7FE1">
      <w:r>
        <w:separator/>
      </w:r>
    </w:p>
  </w:endnote>
  <w:endnote w:type="continuationSeparator" w:id="0">
    <w:p w14:paraId="46C487A9" w14:textId="77777777" w:rsidR="009E7FE1" w:rsidRDefault="009E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A583AC2-7D1E-2747-8CD5-0E601A8B3000}"/>
    <w:embedBold r:id="rId2" w:fontKey="{19158691-5F69-174C-BC72-66C3FBA363D4}"/>
    <w:embedItalic r:id="rId3" w:fontKey="{5DE173E6-6B5E-844B-9872-F234D33957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47EED5D-0FBC-0D4D-900D-A033B00E654D}"/>
    <w:embedBold r:id="rId5" w:fontKey="{35E84789-3B14-2342-99D3-19F49A2A88DA}"/>
    <w:embedItalic r:id="rId6" w:fontKey="{0FFF761C-715A-FE47-9436-2469730F8E9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E34EE88C-A14F-3F44-9AB8-EF445567B3C3}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8" w:fontKey="{B9410034-D750-A44F-9991-616725CF939E}"/>
    <w:embedBold r:id="rId9" w:fontKey="{AC2CA419-DDC9-3C43-AEDE-0994EBD7A80F}"/>
    <w:embedItalic r:id="rId10" w:fontKey="{2F26176A-BAEE-3446-A952-2D494BBB7A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8C" w14:textId="77777777" w:rsidR="005968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8D" w14:textId="77777777" w:rsidR="005968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8E" w14:textId="77777777" w:rsidR="00596817" w:rsidRDefault="005968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2557E" w14:textId="425915AD" w:rsidR="00502500" w:rsidRPr="00502500" w:rsidRDefault="00502500" w:rsidP="005025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Source Sans 3" w:hAnsi="Source Sans 3"/>
        <w:color w:val="000000"/>
        <w:sz w:val="22"/>
        <w:szCs w:val="22"/>
      </w:rPr>
    </w:pPr>
    <w:r w:rsidRPr="00502500">
      <w:rPr>
        <w:rFonts w:ascii="Source Sans 3" w:hAnsi="Source Sans 3"/>
        <w:noProof/>
        <w:sz w:val="22"/>
        <w:szCs w:val="22"/>
      </w:rPr>
      <w:drawing>
        <wp:anchor distT="0" distB="0" distL="114300" distR="114300" simplePos="0" relativeHeight="251660288" behindDoc="0" locked="0" layoutInCell="1" hidden="0" allowOverlap="1" wp14:anchorId="4A068460" wp14:editId="62A74AA1">
          <wp:simplePos x="0" y="0"/>
          <wp:positionH relativeFrom="column">
            <wp:posOffset>86995</wp:posOffset>
          </wp:positionH>
          <wp:positionV relativeFrom="paragraph">
            <wp:posOffset>125095</wp:posOffset>
          </wp:positionV>
          <wp:extent cx="1381125" cy="301625"/>
          <wp:effectExtent l="0" t="0" r="0" b="0"/>
          <wp:wrapNone/>
          <wp:docPr id="103304005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301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046572" w14:textId="06A27D98" w:rsidR="00502500" w:rsidRPr="00502500" w:rsidRDefault="00000000" w:rsidP="005025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Source Sans 3" w:hAnsi="Source Sans 3"/>
        <w:sz w:val="22"/>
        <w:szCs w:val="22"/>
      </w:rPr>
    </w:pPr>
    <w:r w:rsidRPr="00502500">
      <w:rPr>
        <w:rFonts w:ascii="Source Sans 3" w:hAnsi="Source Sans 3"/>
        <w:color w:val="000000"/>
        <w:sz w:val="22"/>
        <w:szCs w:val="22"/>
      </w:rPr>
      <w:fldChar w:fldCharType="begin"/>
    </w:r>
    <w:r w:rsidRPr="00502500">
      <w:rPr>
        <w:rFonts w:ascii="Source Sans 3" w:hAnsi="Source Sans 3"/>
        <w:color w:val="000000"/>
        <w:sz w:val="22"/>
        <w:szCs w:val="22"/>
      </w:rPr>
      <w:instrText>PAGE</w:instrText>
    </w:r>
    <w:r w:rsidRPr="00502500">
      <w:rPr>
        <w:rFonts w:ascii="Source Sans 3" w:hAnsi="Source Sans 3"/>
        <w:color w:val="000000"/>
        <w:sz w:val="22"/>
        <w:szCs w:val="22"/>
      </w:rPr>
      <w:fldChar w:fldCharType="separate"/>
    </w:r>
    <w:r w:rsidR="00502500" w:rsidRPr="00502500">
      <w:rPr>
        <w:rFonts w:ascii="Source Sans 3" w:hAnsi="Source Sans 3"/>
        <w:noProof/>
        <w:color w:val="000000"/>
        <w:sz w:val="22"/>
        <w:szCs w:val="22"/>
      </w:rPr>
      <w:t>1</w:t>
    </w:r>
    <w:r w:rsidRPr="00502500">
      <w:rPr>
        <w:rFonts w:ascii="Source Sans 3" w:hAnsi="Source Sans 3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8D88D9" w14:textId="77777777" w:rsidR="009E7FE1" w:rsidRDefault="009E7FE1">
      <w:r>
        <w:separator/>
      </w:r>
    </w:p>
  </w:footnote>
  <w:footnote w:type="continuationSeparator" w:id="0">
    <w:p w14:paraId="01FB07B6" w14:textId="77777777" w:rsidR="009E7FE1" w:rsidRDefault="009E7FE1">
      <w:r>
        <w:continuationSeparator/>
      </w:r>
    </w:p>
  </w:footnote>
  <w:footnote w:id="1">
    <w:p w14:paraId="00000082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</w:t>
      </w:r>
      <w:hyperlink r:id="rId1">
        <w:r w:rsidR="00596817">
          <w:rPr>
            <w:rFonts w:ascii="Source Sans 3" w:eastAsia="Source Sans 3" w:hAnsi="Source Sans 3" w:cs="Source Sans 3"/>
            <w:color w:val="0563C1"/>
            <w:sz w:val="20"/>
            <w:szCs w:val="20"/>
            <w:u w:val="single"/>
          </w:rPr>
          <w:t>https://www.emdesk.com/horizon-2020-horizon-europe-basics-guide/trl-meaning-technology-readiness-level-eu-research</w:t>
        </w:r>
      </w:hyperlink>
    </w:p>
  </w:footnote>
  <w:footnote w:id="2">
    <w:p w14:paraId="00000083" w14:textId="77777777" w:rsidR="00596817" w:rsidRPr="003D507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Source Sans 3" w:eastAsia="Source Sans 3" w:hAnsi="Source Sans 3" w:cs="Source Sans 3"/>
          <w:color w:val="000000"/>
          <w:sz w:val="20"/>
          <w:szCs w:val="20"/>
        </w:rPr>
      </w:pPr>
      <w:r w:rsidRPr="003D5072">
        <w:rPr>
          <w:rStyle w:val="FootnoteReference"/>
          <w:rFonts w:ascii="Source Sans 3" w:hAnsi="Source Sans 3"/>
          <w:sz w:val="20"/>
          <w:szCs w:val="20"/>
        </w:rPr>
        <w:footnoteRef/>
      </w:r>
      <w:r w:rsidRPr="003D5072"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</w:t>
      </w:r>
      <w:hyperlink r:id="rId2">
        <w:r w:rsidR="00596817" w:rsidRPr="003D5072">
          <w:rPr>
            <w:rFonts w:ascii="Source Sans 3" w:eastAsia="Source Sans 3" w:hAnsi="Source Sans 3" w:cs="Source Sans 3"/>
            <w:color w:val="0563C1"/>
            <w:sz w:val="20"/>
            <w:szCs w:val="20"/>
            <w:u w:val="single"/>
          </w:rPr>
          <w:t>https://www.eurobioimaging.eu/our-nodes/</w:t>
        </w:r>
      </w:hyperlink>
      <w:r w:rsidRPr="003D5072"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</w:t>
      </w:r>
    </w:p>
  </w:footnote>
  <w:footnote w:id="3">
    <w:p w14:paraId="00000084" w14:textId="0B6FD61E" w:rsidR="00596817" w:rsidRPr="003D507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Source Sans 3" w:eastAsia="Source Sans 3" w:hAnsi="Source Sans 3" w:cs="Source Sans 3"/>
          <w:color w:val="000000"/>
          <w:sz w:val="20"/>
          <w:szCs w:val="20"/>
        </w:rPr>
      </w:pPr>
      <w:r w:rsidRPr="003D5072">
        <w:rPr>
          <w:rStyle w:val="FootnoteReference"/>
          <w:rFonts w:ascii="Source Sans 3" w:hAnsi="Source Sans 3"/>
          <w:sz w:val="20"/>
          <w:szCs w:val="20"/>
        </w:rPr>
        <w:footnoteRef/>
      </w:r>
      <w:r w:rsidRPr="003D5072"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Applicants will be informed if their application was successful no later than </w:t>
      </w:r>
      <w:r w:rsidR="004B3B3E" w:rsidRPr="003D5072">
        <w:rPr>
          <w:rFonts w:ascii="Source Sans 3" w:eastAsia="Source Sans 3" w:hAnsi="Source Sans 3" w:cs="Source Sans 3"/>
          <w:color w:val="000000"/>
          <w:sz w:val="20"/>
          <w:szCs w:val="20"/>
        </w:rPr>
        <w:t>11 December</w:t>
      </w:r>
      <w:r w:rsidRPr="003D5072"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2026. Projects must be completed by 30 June 2027.</w:t>
      </w:r>
    </w:p>
  </w:footnote>
  <w:footnote w:id="4">
    <w:p w14:paraId="00000085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5072">
        <w:rPr>
          <w:rStyle w:val="FootnoteReference"/>
          <w:rFonts w:ascii="Source Sans 3" w:hAnsi="Source Sans 3"/>
          <w:sz w:val="20"/>
          <w:szCs w:val="20"/>
        </w:rPr>
        <w:footnoteRef/>
      </w:r>
      <w:r w:rsidRPr="003D5072"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We can fund up to €4.000,- for pilot projects at the Euro-</w:t>
      </w:r>
      <w:proofErr w:type="spellStart"/>
      <w:r w:rsidRPr="003D5072">
        <w:rPr>
          <w:rFonts w:ascii="Source Sans 3" w:eastAsia="Source Sans 3" w:hAnsi="Source Sans 3" w:cs="Source Sans 3"/>
          <w:color w:val="000000"/>
          <w:sz w:val="20"/>
          <w:szCs w:val="20"/>
        </w:rPr>
        <w:t>BioImaging</w:t>
      </w:r>
      <w:proofErr w:type="spellEnd"/>
      <w:r w:rsidRPr="003D5072"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Node.</w:t>
      </w:r>
    </w:p>
  </w:footnote>
  <w:footnote w:id="5">
    <w:p w14:paraId="00000086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Source Sans 3" w:eastAsia="Source Sans 3" w:hAnsi="Source Sans 3" w:cs="Source Sans 3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</w:t>
      </w:r>
      <w:hyperlink r:id="rId3">
        <w:r w:rsidR="00596817">
          <w:rPr>
            <w:rFonts w:ascii="Source Sans 3" w:eastAsia="Source Sans 3" w:hAnsi="Source Sans 3" w:cs="Source Sans 3"/>
            <w:color w:val="0563C1"/>
            <w:sz w:val="20"/>
            <w:szCs w:val="20"/>
            <w:u w:val="single"/>
          </w:rPr>
          <w:t>https://single-market-economy.ec.europa.eu/smes/sme-fundamentals/sme-definition_en</w:t>
        </w:r>
      </w:hyperlink>
      <w:r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</w:t>
      </w:r>
    </w:p>
  </w:footnote>
  <w:footnote w:id="6">
    <w:p w14:paraId="00000087" w14:textId="77777777" w:rsidR="0059681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Source Sans 3" w:eastAsia="Source Sans 3" w:hAnsi="Source Sans 3" w:cs="Source Sans 3"/>
          <w:color w:val="000000"/>
          <w:sz w:val="20"/>
          <w:szCs w:val="20"/>
        </w:rPr>
        <w:t xml:space="preserve"> </w:t>
      </w:r>
      <w:hyperlink r:id="rId4">
        <w:r w:rsidR="00596817">
          <w:rPr>
            <w:rFonts w:ascii="Source Sans 3" w:eastAsia="Source Sans 3" w:hAnsi="Source Sans 3" w:cs="Source Sans 3"/>
            <w:color w:val="0563C1"/>
            <w:sz w:val="20"/>
            <w:szCs w:val="20"/>
            <w:u w:val="single"/>
          </w:rPr>
          <w:t>https://eur-lex.europa.eu/EN/legal-content/summary/de-minimis-rule-exemption-of-small-amounts-of-state-aid-from-notification-from-2024.html</w:t>
        </w:r>
      </w:hyperlink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88" w14:textId="77777777" w:rsidR="00596817" w:rsidRDefault="00000000">
    <w:pPr>
      <w:rPr>
        <w:rFonts w:ascii="Times New Roman" w:eastAsia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7113296" wp14:editId="69CE8AEB">
          <wp:simplePos x="0" y="0"/>
          <wp:positionH relativeFrom="column">
            <wp:posOffset>4814827</wp:posOffset>
          </wp:positionH>
          <wp:positionV relativeFrom="paragraph">
            <wp:posOffset>-117878</wp:posOffset>
          </wp:positionV>
          <wp:extent cx="894715" cy="603250"/>
          <wp:effectExtent l="0" t="0" r="0" b="0"/>
          <wp:wrapNone/>
          <wp:docPr id="1033040051" name="image2.png" descr="A logo with green leaves and a red circl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logo with green leaves and a red circl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4715" cy="603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B43EE6" wp14:editId="24DDDC1E">
          <wp:simplePos x="0" y="0"/>
          <wp:positionH relativeFrom="column">
            <wp:posOffset>1</wp:posOffset>
          </wp:positionH>
          <wp:positionV relativeFrom="paragraph">
            <wp:posOffset>-126134</wp:posOffset>
          </wp:positionV>
          <wp:extent cx="1750695" cy="612775"/>
          <wp:effectExtent l="0" t="0" r="0" b="0"/>
          <wp:wrapNone/>
          <wp:docPr id="1033040050" name="image1.png" descr="A logo with green circles and red dot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green circles and red dots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0695" cy="612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89" w14:textId="77777777" w:rsidR="00596817" w:rsidRDefault="00596817">
    <w:pPr>
      <w:rPr>
        <w:rFonts w:ascii="Times New Roman" w:eastAsia="Times New Roman" w:hAnsi="Times New Roman" w:cs="Times New Roman"/>
      </w:rPr>
    </w:pPr>
  </w:p>
  <w:p w14:paraId="0000008A" w14:textId="77777777" w:rsidR="00596817" w:rsidRDefault="00596817">
    <w:pPr>
      <w:rPr>
        <w:rFonts w:ascii="Times New Roman" w:eastAsia="Times New Roman" w:hAnsi="Times New Roman" w:cs="Times New Roman"/>
      </w:rPr>
    </w:pPr>
  </w:p>
  <w:p w14:paraId="0000008B" w14:textId="77777777" w:rsidR="00596817" w:rsidRDefault="005968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3746F"/>
    <w:multiLevelType w:val="multilevel"/>
    <w:tmpl w:val="1AE8A4C6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44E08"/>
    <w:multiLevelType w:val="multilevel"/>
    <w:tmpl w:val="1AE8A4C6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85CE5"/>
    <w:multiLevelType w:val="multilevel"/>
    <w:tmpl w:val="2D404E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55B98"/>
    <w:multiLevelType w:val="multilevel"/>
    <w:tmpl w:val="43B4B44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36D50"/>
    <w:multiLevelType w:val="multilevel"/>
    <w:tmpl w:val="CAA84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317014">
    <w:abstractNumId w:val="3"/>
  </w:num>
  <w:num w:numId="2" w16cid:durableId="1219513244">
    <w:abstractNumId w:val="2"/>
  </w:num>
  <w:num w:numId="3" w16cid:durableId="451679177">
    <w:abstractNumId w:val="4"/>
  </w:num>
  <w:num w:numId="4" w16cid:durableId="941760364">
    <w:abstractNumId w:val="0"/>
  </w:num>
  <w:num w:numId="5" w16cid:durableId="163521104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817"/>
    <w:rsid w:val="00300818"/>
    <w:rsid w:val="003D5072"/>
    <w:rsid w:val="00451CFA"/>
    <w:rsid w:val="004629E1"/>
    <w:rsid w:val="004B3B3E"/>
    <w:rsid w:val="00502500"/>
    <w:rsid w:val="00596817"/>
    <w:rsid w:val="005E093D"/>
    <w:rsid w:val="009E7FE1"/>
    <w:rsid w:val="00D41B6C"/>
    <w:rsid w:val="00E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4C5F078"/>
  <w15:docId w15:val="{D72079A5-0189-B648-9B67-C2F6445C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9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9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9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4797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9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970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970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970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97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970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97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970"/>
    <w:rPr>
      <w:rFonts w:eastAsiaTheme="majorEastAsia" w:cstheme="majorBidi"/>
      <w:color w:val="272727" w:themeColor="text1" w:themeTint="D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4797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F4797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479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97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47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9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970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4797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79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97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479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970"/>
    <w:rPr>
      <w:lang w:val="en-GB"/>
    </w:rPr>
  </w:style>
  <w:style w:type="paragraph" w:styleId="NormalWeb">
    <w:name w:val="Normal (Web)"/>
    <w:basedOn w:val="Normal"/>
    <w:uiPriority w:val="99"/>
    <w:unhideWhenUsed/>
    <w:rsid w:val="00F4797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DE"/>
    </w:rPr>
  </w:style>
  <w:style w:type="character" w:customStyle="1" w:styleId="apple-tab-span">
    <w:name w:val="apple-tab-span"/>
    <w:basedOn w:val="DefaultParagraphFont"/>
    <w:rsid w:val="00F47970"/>
  </w:style>
  <w:style w:type="character" w:styleId="PageNumber">
    <w:name w:val="page number"/>
    <w:basedOn w:val="DefaultParagraphFont"/>
    <w:uiPriority w:val="99"/>
    <w:semiHidden/>
    <w:unhideWhenUsed/>
    <w:rsid w:val="00F47970"/>
  </w:style>
  <w:style w:type="paragraph" w:styleId="FootnoteText">
    <w:name w:val="footnote text"/>
    <w:basedOn w:val="Normal"/>
    <w:link w:val="FootnoteTextChar"/>
    <w:uiPriority w:val="99"/>
    <w:unhideWhenUsed/>
    <w:rsid w:val="003C57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5798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C579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C57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79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D0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7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7A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7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7AA"/>
    <w:rPr>
      <w:b/>
      <w:bCs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1701F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701FA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table" w:styleId="TableGrid">
    <w:name w:val="Table Grid"/>
    <w:basedOn w:val="TableNormal"/>
    <w:uiPriority w:val="39"/>
    <w:rsid w:val="005E0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urobioimaging.eu/wp-content/uploads/SME-access-pilot-terms-conditions.pdf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eurobioimaging-access.eu/servic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www.eurobioimaging.eu/wp-content/uploads/SME-access-pilot-terms-conditions.pd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ngle-market-economy.ec.europa.eu/smes/sme-fundamentals/sme-definition_en" TargetMode="External"/><Relationship Id="rId2" Type="http://schemas.openxmlformats.org/officeDocument/2006/relationships/hyperlink" Target="https://www.eurobioimaging.eu/our-nodes/" TargetMode="External"/><Relationship Id="rId1" Type="http://schemas.openxmlformats.org/officeDocument/2006/relationships/hyperlink" Target="https://www.emdesk.com/horizon-2020-horizon-europe-basics-guide/trl-meaning-technology-readiness-level-eu-research" TargetMode="External"/><Relationship Id="rId4" Type="http://schemas.openxmlformats.org/officeDocument/2006/relationships/hyperlink" Target="https://eur-lex.europa.eu/EN/legal-content/summary/de-minimis-rule-exemption-of-small-amounts-of-state-aid-from-notification-from-2024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CHxps4hR2k/1X5ZFp15fb2VVog==">CgMxLjAaJwoBMBIiCiAIBCocCgtBQUFDRjZ2SzloaxAIGgtBQUFDRjZ2SzloaxonCgExEiIKIAgEKhwKC0FBQUNFNXFrWEM4EAgaC0FBQUNFNXFrWEM4IuMBCgtBQUFDRjZ2SzloaxKzAQoLQUFBQ0Y2dks5aGsSC0FBQUNGNnZLOWhrGhUKCXRleHQvaHRtbBIIYWRkIGxpbmsiFgoKdGV4dC9wbGFpbhIIYWRkIGxpbmsqGyIVMTE1NjYzODcwNjM2MTQ2OTM0MzExKAA4ADCymvHIgzQ4sprxyIM0ShMKCnRleHQvcGxhaW4SBWhlcmUuWgw3cXlkcWRmY2c1ZWxyAiAAeACaAQYIABAAGACqAQoSCGFkZCBsaW5rGLKa8ciDNCCymvHIgzRCEGtpeC5zMDVhZm9uYzV4NW8ixwIKC0FBQUNFNXFrWEM4Ep0CCgtBQUFDRTVxa1hDOBILQUFBQ0U1cWtYQzgaFQoJdGV4dC9odG1sEghBZGQgbGluayIWCgp0ZXh0L3BsYWluEghBZGQgbGluaypOChVNaWNyb3NvZnQgT2ZmaWNlIFVzZXIaNS8vc3NsLmdzdGF0aWMuY29tL2RvY3MvY29tbW9uL2JsdWVfc2lsaG91ZXR0ZTk2LTAucG5nMKDI9ov9MzigyPaL/TNyUAoVTWljcm9zb2Z0IE9mZmljZSBVc2VyGjcKNS8vc3NsLmdzdGF0aWMuY29tL2RvY3MvY29tbW9uL2JsdWVfc2lsaG91ZXR0ZTk2LTAucG5neACIAQGaAQYIABAAGACqAQoSCEFkZCBsaW5rsAEAuAEByAEAGKDI9ov9MyCgyPaL/TMwAEIIa2l4LmNtdDA4AHIhMS03MEU0dG9nQ1RfX2t3LTJCakdXNmQ5M3JOSWE1YTlk</go:docsCustomData>
</go:gDocsCustomXmlDataStorage>
</file>

<file path=customXml/itemProps1.xml><?xml version="1.0" encoding="utf-8"?>
<ds:datastoreItem xmlns:ds="http://schemas.openxmlformats.org/officeDocument/2006/customXml" ds:itemID="{86AC1B41-DA89-D848-BCA4-B550E2EFA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2026-07-29T11:53:00Z</dcterms:created>
  <dcterms:modified xsi:type="dcterms:W3CDTF">2026-08-28T07:14:00Z</dcterms:modified>
</cp:coreProperties>
</file>